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3ffa63edd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4d5cbae7b0154280"/>
      <w:footerReference xmlns:r="http://schemas.openxmlformats.org/officeDocument/2006/relationships" w:type="default" r:id="R12b83e49b5c9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cbae7b0154280" /><Relationship Type="http://schemas.openxmlformats.org/officeDocument/2006/relationships/footer" Target="/word/footer1.xml" Id="R12b83e49b5c9483c" /></Relationships>
</file>