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52eee7a202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RETT REGNSKAP AS</w:t>
      </w:r>
    </w:p>
    <w:sectPr>
      <w:headerReference xmlns:r="http://schemas.openxmlformats.org/officeDocument/2006/relationships" w:type="default" r:id="R49e53a46f89f4cfa"/>
      <w:footerReference xmlns:r="http://schemas.openxmlformats.org/officeDocument/2006/relationships" w:type="default" r:id="Rc9e8b22dd5b841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RETT REGNSKAP AS   ·   Org.nr 917 132 143   ·   Sorgenfriveien 9   ·   7031 TRONDHEIM   ·   post@rettregnskap.no   ·   www.rettregnskap.no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RETT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53a46f89f4cfa" /><Relationship Type="http://schemas.openxmlformats.org/officeDocument/2006/relationships/footer" Target="/word/footer1.xml" Id="Rc9e8b22dd5b8411d" /></Relationships>
</file>