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fa0d052ec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8fbd0c4942dc47f4"/>
      <w:footerReference xmlns:r="http://schemas.openxmlformats.org/officeDocument/2006/relationships" w:type="default" r:id="R9b4d9a16052d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d0c4942dc47f4" /><Relationship Type="http://schemas.openxmlformats.org/officeDocument/2006/relationships/footer" Target="/word/footer1.xml" Id="R9b4d9a16052d4419" /></Relationships>
</file>