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4ff5e2515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17cd66ca4b40416f"/>
      <w:footerReference xmlns:r="http://schemas.openxmlformats.org/officeDocument/2006/relationships" w:type="default" r:id="Ra7b3cfc9ea21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d66ca4b40416f" /><Relationship Type="http://schemas.openxmlformats.org/officeDocument/2006/relationships/footer" Target="/word/footer1.xml" Id="Ra7b3cfc9ea214d88" /></Relationships>
</file>