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67ec776433d447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STORHEIM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Ulset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Ulset, 23.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STORHEIM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7354dcde73b4791"/>
      <w:footerReference xmlns:r="http://schemas.openxmlformats.org/officeDocument/2006/relationships" w:type="default" r:id="Rbcaccce4dfff438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STORHEIM HOLDING AS   ·   Org.nr 917 106 916   ·   c/o Egil Storheim, Nedre Ulsetskogen 18   ·   5119 ULSET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STORHEIM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7354dcde73b4791" /><Relationship Type="http://schemas.openxmlformats.org/officeDocument/2006/relationships/footer" Target="/word/footer1.xml" Id="Rbcaccce4dfff4380" /></Relationships>
</file>