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b95764b0e144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RAPP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RAPP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44c322c4d345f0"/>
      <w:footerReference xmlns:r="http://schemas.openxmlformats.org/officeDocument/2006/relationships" w:type="default" r:id="R92d074c0cf5449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RAPP &amp; CO AS   ·   Org.nr 917 090 211   ·   Sigurds gate 29   ·   5015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RAPP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44c322c4d345f0" /><Relationship Type="http://schemas.openxmlformats.org/officeDocument/2006/relationships/footer" Target="/word/footer1.xml" Id="R92d074c0cf5449e8" /></Relationships>
</file>