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c713f14a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587ec06d28234816"/>
      <w:footerReference xmlns:r="http://schemas.openxmlformats.org/officeDocument/2006/relationships" w:type="default" r:id="R11d2b166aed2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ec06d28234816" /><Relationship Type="http://schemas.openxmlformats.org/officeDocument/2006/relationships/footer" Target="/word/footer1.xml" Id="R11d2b166aed24f15" /></Relationships>
</file>