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c9a8be5d0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9e71ac84ebf540e3"/>
      <w:footerReference xmlns:r="http://schemas.openxmlformats.org/officeDocument/2006/relationships" w:type="default" r:id="R26b1a118f448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1ac84ebf540e3" /><Relationship Type="http://schemas.openxmlformats.org/officeDocument/2006/relationships/footer" Target="/word/footer1.xml" Id="R26b1a118f4484f0f" /></Relationships>
</file>