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59d444f2f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e1023459caa24393"/>
      <w:footerReference xmlns:r="http://schemas.openxmlformats.org/officeDocument/2006/relationships" w:type="default" r:id="Rb7e676fb6ad5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23459caa24393" /><Relationship Type="http://schemas.openxmlformats.org/officeDocument/2006/relationships/footer" Target="/word/footer1.xml" Id="Rb7e676fb6ad54420" /></Relationships>
</file>