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b49ca4bda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3f22fcbbbd8e498c"/>
      <w:footerReference xmlns:r="http://schemas.openxmlformats.org/officeDocument/2006/relationships" w:type="default" r:id="R1c0e99ab4213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2fcbbbd8e498c" /><Relationship Type="http://schemas.openxmlformats.org/officeDocument/2006/relationships/footer" Target="/word/footer1.xml" Id="R1c0e99ab4213433a" /></Relationships>
</file>