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4f3c6fe43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f8f4ed7fe4cb5"/>
      <w:footerReference xmlns:r="http://schemas.openxmlformats.org/officeDocument/2006/relationships" w:type="default" r:id="R13c28ba3107c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f8f4ed7fe4cb5" /><Relationship Type="http://schemas.openxmlformats.org/officeDocument/2006/relationships/footer" Target="/word/footer1.xml" Id="R13c28ba3107c46f6" /></Relationships>
</file>