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110827973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SKOGLUNDS 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SKOGLUNDS 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853c5dd094d09"/>
      <w:footerReference xmlns:r="http://schemas.openxmlformats.org/officeDocument/2006/relationships" w:type="default" r:id="R1a7e473150e1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SKOGLUNDS BAKERI AS   ·   Org.nr 917 037 140   ·   Nils Collett Vogts vei 55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SKOGLUNDS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853c5dd094d09" /><Relationship Type="http://schemas.openxmlformats.org/officeDocument/2006/relationships/footer" Target="/word/footer1.xml" Id="R1a7e473150e14a15" /></Relationships>
</file>