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bf88b943c440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4700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4700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86fdebc22947ee"/>
      <w:footerReference xmlns:r="http://schemas.openxmlformats.org/officeDocument/2006/relationships" w:type="default" r:id="R4c4cb615488a48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4700 INVEST AS   ·   Org.nr 917 034 869   ·   Rønningsvegen 94   ·   4707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4700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86fdebc22947ee" /><Relationship Type="http://schemas.openxmlformats.org/officeDocument/2006/relationships/footer" Target="/word/footer1.xml" Id="R4c4cb615488a4805" /></Relationships>
</file>