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82a35a6cc40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ba3488d7174307"/>
      <w:footerReference xmlns:r="http://schemas.openxmlformats.org/officeDocument/2006/relationships" w:type="default" r:id="R66f87c964446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CARLA INVEST AS   ·   Org.nr 917 029 237   ·   c/o Andvord AS, Nedre Vollgate 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a3488d7174307" /><Relationship Type="http://schemas.openxmlformats.org/officeDocument/2006/relationships/footer" Target="/word/footer1.xml" Id="R66f87c96444648fc" /></Relationships>
</file>