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0ee9cd6cc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Sirevåg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Sirevåg,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2b9a99b4244c15"/>
      <w:footerReference xmlns:r="http://schemas.openxmlformats.org/officeDocument/2006/relationships" w:type="default" r:id="R7146382dae0f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VARDEN MASKIN AS   ·   Org.nr 916 980 205   ·   Varden 44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b9a99b4244c15" /><Relationship Type="http://schemas.openxmlformats.org/officeDocument/2006/relationships/footer" Target="/word/footer1.xml" Id="R7146382dae0f481d" /></Relationships>
</file>