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28696e431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6c5f1d6ee7884cd0"/>
      <w:footerReference xmlns:r="http://schemas.openxmlformats.org/officeDocument/2006/relationships" w:type="default" r:id="Rfe45aa67cc31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f1d6ee7884cd0" /><Relationship Type="http://schemas.openxmlformats.org/officeDocument/2006/relationships/footer" Target="/word/footer1.xml" Id="Rfe45aa67cc314b29" /></Relationships>
</file>