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10ed4cf83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 TVEIT AS</w:t>
      </w:r>
    </w:p>
    <w:sectPr>
      <w:headerReference xmlns:r="http://schemas.openxmlformats.org/officeDocument/2006/relationships" w:type="default" r:id="R7f340d8a33004f2f"/>
      <w:footerReference xmlns:r="http://schemas.openxmlformats.org/officeDocument/2006/relationships" w:type="default" r:id="R04d5b10c1ab2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TVEIT AS   ·   Org.nr 916 936 869   ·   Treungvegen 410   ·   3855 TREUNGEN   ·   Tlf. 35 04 53 50   ·   post@jakob-tveit.no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40d8a33004f2f" /><Relationship Type="http://schemas.openxmlformats.org/officeDocument/2006/relationships/footer" Target="/word/footer1.xml" Id="R04d5b10c1ab24ff5" /></Relationships>
</file>