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10b1ff973843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SANDEFJORD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SANDEFJORD KOMMUNE</w:t>
      </w:r>
    </w:p>
    <w:sectPr>
      <w:headerReference xmlns:r="http://schemas.openxmlformats.org/officeDocument/2006/relationships" w:type="default" r:id="R3af6af71ba374990"/>
      <w:footerReference xmlns:r="http://schemas.openxmlformats.org/officeDocument/2006/relationships" w:type="default" r:id="R801c8603e5ee4b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SANDEFJORD KOMMUNE   ·   Org.nr 916 882 807   ·   Sandefjordsveien 3   ·   3208 SANDEFJORD   ·   Tlf. 33416000   ·   postmottak@sandefjord.kommune.no   ·   www.sandefjord.kommune.no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SANDEFJORD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f6af71ba374990" /><Relationship Type="http://schemas.openxmlformats.org/officeDocument/2006/relationships/footer" Target="/word/footer1.xml" Id="R801c8603e5ee4b33" /></Relationships>
</file>