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4fcaaa78843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EQUINOR AKSJER NORGE, org.nr 916 877 323,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13db32eb12d347e2"/>
      <w:footerReference xmlns:r="http://schemas.openxmlformats.org/officeDocument/2006/relationships" w:type="default" r:id="R8c566760a1a646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db32eb12d347e2" /><Relationship Type="http://schemas.openxmlformats.org/officeDocument/2006/relationships/footer" Target="/word/footer1.xml" Id="R8c566760a1a646d7" /></Relationships>
</file>