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fbb88b6fe46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UNIKE HOTELLER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2b6b5f03a49f4c8b"/>
      <w:footerReference xmlns:r="http://schemas.openxmlformats.org/officeDocument/2006/relationships" w:type="default" r:id="Rd39141a38a00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b5f03a49f4c8b" /><Relationship Type="http://schemas.openxmlformats.org/officeDocument/2006/relationships/footer" Target="/word/footer1.xml" Id="Rd39141a38a0049a6" /></Relationships>
</file>