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7f6b88d4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7d4c520ed7f447a6"/>
      <w:footerReference xmlns:r="http://schemas.openxmlformats.org/officeDocument/2006/relationships" w:type="default" r:id="Rf3a2c7f89ff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c520ed7f447a6" /><Relationship Type="http://schemas.openxmlformats.org/officeDocument/2006/relationships/footer" Target="/word/footer1.xml" Id="Rf3a2c7f89ff24dde" /></Relationships>
</file>