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2aef57c12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d5ba31ee7ee5444b"/>
      <w:footerReference xmlns:r="http://schemas.openxmlformats.org/officeDocument/2006/relationships" w:type="default" r:id="R7c67c2c6c080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a31ee7ee5444b" /><Relationship Type="http://schemas.openxmlformats.org/officeDocument/2006/relationships/footer" Target="/word/footer1.xml" Id="R7c67c2c6c0804232" /></Relationships>
</file>