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f14a8e4f9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fcb03a28d1394eb1"/>
      <w:footerReference xmlns:r="http://schemas.openxmlformats.org/officeDocument/2006/relationships" w:type="default" r:id="R254479aa1e80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03a28d1394eb1" /><Relationship Type="http://schemas.openxmlformats.org/officeDocument/2006/relationships/footer" Target="/word/footer1.xml" Id="R254479aa1e804bc7" /></Relationships>
</file>