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2f15e6b9a94d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e02d19037841ba"/>
      <w:footerReference xmlns:r="http://schemas.openxmlformats.org/officeDocument/2006/relationships" w:type="default" r:id="R632ab67907df41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HAGA AS   ·   Org.nr 916 774 680   ·   Travbaneveien 3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e02d19037841ba" /><Relationship Type="http://schemas.openxmlformats.org/officeDocument/2006/relationships/footer" Target="/word/footer1.xml" Id="R632ab67907df4188" /></Relationships>
</file>