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079c2833843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STENE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STENE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e4edfc56184815"/>
      <w:footerReference xmlns:r="http://schemas.openxmlformats.org/officeDocument/2006/relationships" w:type="default" r:id="R3f9ddcf1dbe6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STENE AS   ·   Org.nr 916 732 945   ·   Aronskogen 13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STENE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4edfc56184815" /><Relationship Type="http://schemas.openxmlformats.org/officeDocument/2006/relationships/footer" Target="/word/footer1.xml" Id="R3f9ddcf1dbe64f7d" /></Relationships>
</file>