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3b8210bd2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cffdea35e33946df"/>
      <w:footerReference xmlns:r="http://schemas.openxmlformats.org/officeDocument/2006/relationships" w:type="default" r:id="R75ab3d79f08e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dea35e33946df" /><Relationship Type="http://schemas.openxmlformats.org/officeDocument/2006/relationships/footer" Target="/word/footer1.xml" Id="R75ab3d79f08e423e" /></Relationships>
</file>