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6291d08f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5a229b2bb4761"/>
      <w:footerReference xmlns:r="http://schemas.openxmlformats.org/officeDocument/2006/relationships" w:type="default" r:id="R632f3a1ac924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a229b2bb4761" /><Relationship Type="http://schemas.openxmlformats.org/officeDocument/2006/relationships/footer" Target="/word/footer1.xml" Id="R632f3a1ac9244782" /></Relationships>
</file>