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4b80a0247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bdcf128404481"/>
      <w:footerReference xmlns:r="http://schemas.openxmlformats.org/officeDocument/2006/relationships" w:type="default" r:id="R6c1451515bf9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ANLEGG AS   ·   Org.nr 916 723 091   ·   Ringvegen 3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bdcf128404481" /><Relationship Type="http://schemas.openxmlformats.org/officeDocument/2006/relationships/footer" Target="/word/footer1.xml" Id="R6c1451515bf945d9" /></Relationships>
</file>