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579b6791a45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TALBERG RØRLEGGER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TALBERG RØRLEGGER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e71928bd434454"/>
      <w:footerReference xmlns:r="http://schemas.openxmlformats.org/officeDocument/2006/relationships" w:type="default" r:id="Rc543bb70742141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TALBERG RØRLEGGER AS   ·   Org.nr 916 715 080   ·   Guslundkroken 20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TALBERG RØRLEGGER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e71928bd434454" /><Relationship Type="http://schemas.openxmlformats.org/officeDocument/2006/relationships/footer" Target="/word/footer1.xml" Id="Rc543bb70742141fa" /></Relationships>
</file>