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0421ef0cdb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a96170f1f8c14429"/>
      <w:footerReference xmlns:r="http://schemas.openxmlformats.org/officeDocument/2006/relationships" w:type="default" r:id="R48671fe4b383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170f1f8c14429" /><Relationship Type="http://schemas.openxmlformats.org/officeDocument/2006/relationships/footer" Target="/word/footer1.xml" Id="R48671fe4b3834f3f" /></Relationships>
</file>