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5d1970ed4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FBG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dcf6992e7cf54826"/>
      <w:footerReference xmlns:r="http://schemas.openxmlformats.org/officeDocument/2006/relationships" w:type="default" r:id="Rda2aebff8de4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6992e7cf54826" /><Relationship Type="http://schemas.openxmlformats.org/officeDocument/2006/relationships/footer" Target="/word/footer1.xml" Id="Rda2aebff8de443a8" /></Relationships>
</file>