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d80bd06c89c445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TT ANLEGG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Mandal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Mandal,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TT ANLEGG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3ece45fa9e645a5"/>
      <w:footerReference xmlns:r="http://schemas.openxmlformats.org/officeDocument/2006/relationships" w:type="default" r:id="Rd8afc03f0eae48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TT ANLEGG AS   ·   Org.nr 916 687 435   ·   Doneheia 138   ·   4516 MANDAL   ·   Tlf. 38289500   ·   postmaster@ttas.no   ·   www.ttas.no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TT ANLEGG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ece45fa9e645a5" /><Relationship Type="http://schemas.openxmlformats.org/officeDocument/2006/relationships/footer" Target="/word/footer1.xml" Id="Rd8afc03f0eae4843" /></Relationships>
</file>