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9d22fbd9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6775cb5c5f474e81"/>
      <w:footerReference xmlns:r="http://schemas.openxmlformats.org/officeDocument/2006/relationships" w:type="default" r:id="Rc40fa1e82c37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5cb5c5f474e81" /><Relationship Type="http://schemas.openxmlformats.org/officeDocument/2006/relationships/footer" Target="/word/footer1.xml" Id="Rc40fa1e82c374d70" /></Relationships>
</file>