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92d45ee83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KEPTI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23a5bb0332b44398"/>
      <w:footerReference xmlns:r="http://schemas.openxmlformats.org/officeDocument/2006/relationships" w:type="default" r:id="Rb3ff1d3df898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5bb0332b44398" /><Relationship Type="http://schemas.openxmlformats.org/officeDocument/2006/relationships/footer" Target="/word/footer1.xml" Id="Rb3ff1d3df8984436" /></Relationships>
</file>