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7410439b3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KEPTI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KEPTI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55aab7d9664e23"/>
      <w:footerReference xmlns:r="http://schemas.openxmlformats.org/officeDocument/2006/relationships" w:type="default" r:id="Rc70602df30c0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5aab7d9664e23" /><Relationship Type="http://schemas.openxmlformats.org/officeDocument/2006/relationships/footer" Target="/word/footer1.xml" Id="Rc70602df30c04beb" /></Relationships>
</file>