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167ab16c9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d32a0cd3640bd"/>
      <w:footerReference xmlns:r="http://schemas.openxmlformats.org/officeDocument/2006/relationships" w:type="default" r:id="Rdca95d58ad24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CENCO AS   ·   Org.nr 916 660 480   ·   Sydinga 79   ·   4636 KRISTIANSAND S   ·   www.cenco.no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d32a0cd3640bd" /><Relationship Type="http://schemas.openxmlformats.org/officeDocument/2006/relationships/footer" Target="/word/footer1.xml" Id="Rdca95d58ad244468" /></Relationships>
</file>