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44e8ef965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6d90f0ad0f634a32"/>
      <w:footerReference xmlns:r="http://schemas.openxmlformats.org/officeDocument/2006/relationships" w:type="default" r:id="R7be05c6a36bc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0f0ad0f634a32" /><Relationship Type="http://schemas.openxmlformats.org/officeDocument/2006/relationships/footer" Target="/word/footer1.xml" Id="R7be05c6a36bc4789" /></Relationships>
</file>