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7760928bb42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1a221e4682bf45d2"/>
      <w:footerReference xmlns:r="http://schemas.openxmlformats.org/officeDocument/2006/relationships" w:type="default" r:id="Re85f9b3ac289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21e4682bf45d2" /><Relationship Type="http://schemas.openxmlformats.org/officeDocument/2006/relationships/footer" Target="/word/footer1.xml" Id="Re85f9b3ac2894b0c" /></Relationships>
</file>