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9c12a8cbd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1a76253de4181"/>
      <w:footerReference xmlns:r="http://schemas.openxmlformats.org/officeDocument/2006/relationships" w:type="default" r:id="R7eb608d8eb59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1a76253de4181" /><Relationship Type="http://schemas.openxmlformats.org/officeDocument/2006/relationships/footer" Target="/word/footer1.xml" Id="R7eb608d8eb5941f4" /></Relationships>
</file>