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7a45e9684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3118e7d4e44da"/>
      <w:footerReference xmlns:r="http://schemas.openxmlformats.org/officeDocument/2006/relationships" w:type="default" r:id="R5262a2e64f1d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3118e7d4e44da" /><Relationship Type="http://schemas.openxmlformats.org/officeDocument/2006/relationships/footer" Target="/word/footer1.xml" Id="R5262a2e64f1d4c44" /></Relationships>
</file>