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1faf6bf48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0d64434d24d2f"/>
      <w:footerReference xmlns:r="http://schemas.openxmlformats.org/officeDocument/2006/relationships" w:type="default" r:id="R2c1c28b17df5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 RØR AS   ·   Org.nr 916 594 402   ·   Vestre Ådal 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0d64434d24d2f" /><Relationship Type="http://schemas.openxmlformats.org/officeDocument/2006/relationships/footer" Target="/word/footer1.xml" Id="R2c1c28b17df545ef" /></Relationships>
</file>