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d9c505189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JOMAHO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4fbda4e9c9dd41b1"/>
      <w:footerReference xmlns:r="http://schemas.openxmlformats.org/officeDocument/2006/relationships" w:type="default" r:id="R11d1d8bf2b8f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da4e9c9dd41b1" /><Relationship Type="http://schemas.openxmlformats.org/officeDocument/2006/relationships/footer" Target="/word/footer1.xml" Id="R11d1d8bf2b8f44d6" /></Relationships>
</file>