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8d21f876d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09f7f3ad684a2a"/>
      <w:footerReference xmlns:r="http://schemas.openxmlformats.org/officeDocument/2006/relationships" w:type="default" r:id="R749c83ca94a6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9f7f3ad684a2a" /><Relationship Type="http://schemas.openxmlformats.org/officeDocument/2006/relationships/footer" Target="/word/footer1.xml" Id="R749c83ca94a64def" /></Relationships>
</file>