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60a681b2a244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TL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TL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9909abf3594d83"/>
      <w:footerReference xmlns:r="http://schemas.openxmlformats.org/officeDocument/2006/relationships" w:type="default" r:id="Rd190e2ce68704b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TL ACCOUNTING AS   ·   Org.nr 916 571 267   ·   Valgrindvegen 8   ·   7031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TL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9909abf3594d83" /><Relationship Type="http://schemas.openxmlformats.org/officeDocument/2006/relationships/footer" Target="/word/footer1.xml" Id="Rd190e2ce68704b4d" /></Relationships>
</file>