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5921ce4cf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HEIER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259a504a6804497a"/>
      <w:footerReference xmlns:r="http://schemas.openxmlformats.org/officeDocument/2006/relationships" w:type="default" r:id="R2d617b63bfd2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a504a6804497a" /><Relationship Type="http://schemas.openxmlformats.org/officeDocument/2006/relationships/footer" Target="/word/footer1.xml" Id="R2d617b63bfd244b9" /></Relationships>
</file>