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bda418957a468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c9c812304d940e6"/>
      <w:footerReference xmlns:r="http://schemas.openxmlformats.org/officeDocument/2006/relationships" w:type="default" r:id="R90bc312981c345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US INVEST AS   ·   Org.nr 916 495 412   ·   Att/ Henrik Ulrichsen Svendsen, Odins gate 25A   ·   0266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9c812304d940e6" /><Relationship Type="http://schemas.openxmlformats.org/officeDocument/2006/relationships/footer" Target="/word/footer1.xml" Id="R90bc312981c345ab" /></Relationships>
</file>