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e5da18d2014ef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Elverum,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BYGG ZDZISLAW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 ZDZISLAW AS</w:t>
      </w:r>
    </w:p>
    <w:sectPr>
      <w:headerReference xmlns:r="http://schemas.openxmlformats.org/officeDocument/2006/relationships" w:type="default" r:id="Rb25d29e2380840dd"/>
      <w:footerReference xmlns:r="http://schemas.openxmlformats.org/officeDocument/2006/relationships" w:type="default" r:id="R0391f198c0024d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ZDZISLAW AS   ·   Org.nr 916 492 529   ·   Trondheimsvegen 315   ·   2406 ELVERUM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ZDZISLAW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5d29e2380840dd" /><Relationship Type="http://schemas.openxmlformats.org/officeDocument/2006/relationships/footer" Target="/word/footer1.xml" Id="R0391f198c0024db1" /></Relationships>
</file>