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8365d6d24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ZDZISLAW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ZDZISLAW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8c9d817cc4e37"/>
      <w:footerReference xmlns:r="http://schemas.openxmlformats.org/officeDocument/2006/relationships" w:type="default" r:id="R8b311a84a5b2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8c9d817cc4e37" /><Relationship Type="http://schemas.openxmlformats.org/officeDocument/2006/relationships/footer" Target="/word/footer1.xml" Id="R8b311a84a5b24ecf" /></Relationships>
</file>