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f4e31333b49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MEST MITT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026a0c0a5bb04ffa"/>
      <w:footerReference xmlns:r="http://schemas.openxmlformats.org/officeDocument/2006/relationships" w:type="default" r:id="R8d777224534d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a0c0a5bb04ffa" /><Relationship Type="http://schemas.openxmlformats.org/officeDocument/2006/relationships/footer" Target="/word/footer1.xml" Id="R8d777224534d4f23" /></Relationships>
</file>