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7ce6bd04b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c71b4dcd3fa94f15"/>
      <w:footerReference xmlns:r="http://schemas.openxmlformats.org/officeDocument/2006/relationships" w:type="default" r:id="R16ceba61a610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b4dcd3fa94f15" /><Relationship Type="http://schemas.openxmlformats.org/officeDocument/2006/relationships/footer" Target="/word/footer1.xml" Id="R16ceba61a6104ced" /></Relationships>
</file>